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80EA0" w14:textId="77777777" w:rsidR="00052357" w:rsidRPr="00664410" w:rsidRDefault="00052357" w:rsidP="006644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T</w:t>
      </w:r>
      <w:r w:rsidR="006644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64410">
        <w:rPr>
          <w:rFonts w:ascii="Times New Roman" w:hAnsi="Times New Roman" w:cs="Times New Roman"/>
          <w:b/>
          <w:sz w:val="20"/>
          <w:szCs w:val="20"/>
        </w:rPr>
        <w:t>C</w:t>
      </w:r>
      <w:r w:rsidR="00664410">
        <w:rPr>
          <w:rFonts w:ascii="Times New Roman" w:hAnsi="Times New Roman" w:cs="Times New Roman"/>
          <w:b/>
          <w:sz w:val="20"/>
          <w:szCs w:val="20"/>
        </w:rPr>
        <w:t>.</w:t>
      </w:r>
    </w:p>
    <w:p w14:paraId="23D5D536" w14:textId="77777777" w:rsidR="00052357" w:rsidRPr="00664410" w:rsidRDefault="00052357" w:rsidP="0066441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ANKARA</w:t>
      </w:r>
      <w:r w:rsidR="00664410" w:rsidRPr="006644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64410">
        <w:rPr>
          <w:rFonts w:ascii="Times New Roman" w:hAnsi="Times New Roman" w:cs="Times New Roman"/>
          <w:b/>
          <w:sz w:val="20"/>
          <w:szCs w:val="20"/>
        </w:rPr>
        <w:t>MEDİPOL ÜNİVERSİTESİ</w:t>
      </w:r>
    </w:p>
    <w:p w14:paraId="5D613E39" w14:textId="77777777" w:rsidR="00052357" w:rsidRPr="00664410" w:rsidRDefault="00052357" w:rsidP="0066441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SAĞLIK BİLİMLERİ FAKÜLTESİ</w:t>
      </w:r>
    </w:p>
    <w:p w14:paraId="769D0717" w14:textId="77777777" w:rsidR="00052357" w:rsidRPr="00664410" w:rsidRDefault="00052357" w:rsidP="0066441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BESLENME VE DİYETETİK BÖLÜMÜ</w:t>
      </w:r>
    </w:p>
    <w:p w14:paraId="2971A937" w14:textId="5417E576" w:rsidR="00664410" w:rsidRPr="00227CD6" w:rsidRDefault="00052357" w:rsidP="00227CD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ARAŞTIRMA GÖREVLİSİ</w:t>
      </w:r>
      <w:r w:rsidR="00664410" w:rsidRPr="006644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4F5">
        <w:rPr>
          <w:rFonts w:ascii="Times New Roman" w:hAnsi="Times New Roman" w:cs="Times New Roman"/>
          <w:b/>
          <w:sz w:val="20"/>
          <w:szCs w:val="20"/>
        </w:rPr>
        <w:t>BAŞVURU</w:t>
      </w:r>
      <w:r w:rsidRPr="00664410">
        <w:rPr>
          <w:rFonts w:ascii="Times New Roman" w:hAnsi="Times New Roman" w:cs="Times New Roman"/>
          <w:b/>
          <w:sz w:val="20"/>
          <w:szCs w:val="20"/>
        </w:rPr>
        <w:t xml:space="preserve"> ÖN DEĞERLENDİRME SONUCU</w:t>
      </w:r>
    </w:p>
    <w:p w14:paraId="08756D77" w14:textId="65E13745" w:rsidR="00052357" w:rsidRDefault="00052357" w:rsidP="00D9152D">
      <w:pPr>
        <w:rPr>
          <w:rFonts w:ascii="Times New Roman" w:hAnsi="Times New Roman" w:cs="Times New Roman"/>
          <w:sz w:val="20"/>
          <w:szCs w:val="20"/>
        </w:rPr>
      </w:pPr>
      <w:r w:rsidRPr="00664410">
        <w:rPr>
          <w:rFonts w:ascii="Times New Roman" w:hAnsi="Times New Roman" w:cs="Times New Roman"/>
          <w:sz w:val="20"/>
          <w:szCs w:val="20"/>
        </w:rPr>
        <w:t xml:space="preserve">Fakültemizin Beslenme ve Diyetetik Bölümüne tam zamanlı olarak istihdam edilmek üzere ilan </w:t>
      </w:r>
      <w:r w:rsidRPr="008562CB">
        <w:rPr>
          <w:rFonts w:ascii="Times New Roman" w:hAnsi="Times New Roman" w:cs="Times New Roman"/>
          <w:sz w:val="20"/>
          <w:szCs w:val="20"/>
        </w:rPr>
        <w:t xml:space="preserve">edilen </w:t>
      </w:r>
      <w:r w:rsidR="007D5AC1">
        <w:rPr>
          <w:rFonts w:ascii="Times New Roman" w:hAnsi="Times New Roman" w:cs="Times New Roman"/>
          <w:sz w:val="20"/>
          <w:szCs w:val="20"/>
        </w:rPr>
        <w:t>1 (B</w:t>
      </w:r>
      <w:r w:rsidRPr="008562CB">
        <w:rPr>
          <w:rFonts w:ascii="Times New Roman" w:hAnsi="Times New Roman" w:cs="Times New Roman"/>
          <w:sz w:val="20"/>
          <w:szCs w:val="20"/>
        </w:rPr>
        <w:t>ir) Araştırma</w:t>
      </w:r>
      <w:r w:rsidRPr="00664410">
        <w:rPr>
          <w:rFonts w:ascii="Times New Roman" w:hAnsi="Times New Roman" w:cs="Times New Roman"/>
          <w:sz w:val="20"/>
          <w:szCs w:val="20"/>
        </w:rPr>
        <w:t xml:space="preserve"> Görevliliği için başvuran adayın, Öğretim Üyesi Dışındaki Öğretim Elemanı Kadrolarına Yapılacak Atamalarda Uygulanacak Merkezi Sınav ile Giriş Sınavlarına İlişkin Usul ve Esaslar Hakkında Yönetmeliğin 10</w:t>
      </w:r>
      <w:r w:rsidR="00664410">
        <w:rPr>
          <w:rFonts w:ascii="Times New Roman" w:hAnsi="Times New Roman" w:cs="Times New Roman"/>
          <w:sz w:val="20"/>
          <w:szCs w:val="20"/>
        </w:rPr>
        <w:t>.</w:t>
      </w:r>
      <w:r w:rsidRPr="00664410">
        <w:rPr>
          <w:rFonts w:ascii="Times New Roman" w:hAnsi="Times New Roman" w:cs="Times New Roman"/>
          <w:sz w:val="20"/>
          <w:szCs w:val="20"/>
        </w:rPr>
        <w:t xml:space="preserve"> Maddesi uyarınca ön değerlendirme sonuçları aşağıda belirtilmiştir</w:t>
      </w:r>
      <w:r w:rsidR="00664410">
        <w:rPr>
          <w:rFonts w:ascii="Times New Roman" w:hAnsi="Times New Roman" w:cs="Times New Roman"/>
          <w:sz w:val="20"/>
          <w:szCs w:val="20"/>
        </w:rPr>
        <w:t>.</w:t>
      </w:r>
      <w:r w:rsidR="00D9152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03738C" w14:textId="79E35B2A" w:rsidR="00D9152D" w:rsidRPr="006F4E61" w:rsidRDefault="00D9152D" w:rsidP="00D9152D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5373C">
        <w:rPr>
          <w:rFonts w:ascii="Times New Roman" w:hAnsi="Times New Roman" w:cs="Times New Roman"/>
          <w:b/>
          <w:sz w:val="20"/>
          <w:szCs w:val="20"/>
        </w:rPr>
        <w:t xml:space="preserve">RESMİ GAZETE TARİH/SAYISI: </w:t>
      </w:r>
      <w:r w:rsidRPr="006F4E61">
        <w:rPr>
          <w:rFonts w:ascii="Times New Roman" w:hAnsi="Times New Roman" w:cs="Times New Roman"/>
          <w:sz w:val="20"/>
          <w:szCs w:val="20"/>
        </w:rPr>
        <w:t>17.05.2019/30777</w:t>
      </w:r>
      <w:r w:rsidR="006F4E6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B9EF9A7" w14:textId="5E8FF787" w:rsidR="00D9152D" w:rsidRPr="00D9152D" w:rsidRDefault="006F4E61" w:rsidP="00D9152D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KOŞUL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  <w:r w:rsidRPr="006F4E6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8D6916">
        <w:rPr>
          <w:rFonts w:ascii="Times New Roman" w:eastAsia="Times New Roman" w:hAnsi="Times New Roman" w:cs="Times New Roman"/>
          <w:sz w:val="20"/>
          <w:szCs w:val="20"/>
        </w:rPr>
        <w:t>Beslenme ve diyetetik lisans mezunu olmak veya beslenme ve diyetetik programında tezli yüksek lisans yapıyor veya yapmış olmak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080"/>
        <w:gridCol w:w="1539"/>
        <w:gridCol w:w="1539"/>
        <w:gridCol w:w="1709"/>
        <w:gridCol w:w="1712"/>
        <w:gridCol w:w="1294"/>
        <w:gridCol w:w="2682"/>
      </w:tblGrid>
      <w:tr w:rsidR="00D9152D" w:rsidRPr="00B41373" w14:paraId="788C7449" w14:textId="77777777" w:rsidTr="00B41373">
        <w:trPr>
          <w:trHeight w:val="505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</w:tcPr>
          <w:p w14:paraId="1BF51BF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6C2D549F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BAŞVURAN ADAYIN</w:t>
            </w:r>
          </w:p>
          <w:p w14:paraId="22144AC7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ADI – SOYADI</w:t>
            </w:r>
          </w:p>
        </w:tc>
        <w:tc>
          <w:tcPr>
            <w:tcW w:w="1082" w:type="pct"/>
            <w:gridSpan w:val="2"/>
            <w:shd w:val="clear" w:color="auto" w:fill="auto"/>
            <w:vAlign w:val="center"/>
          </w:tcPr>
          <w:p w14:paraId="7F85873C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ALES PUANI (SAYISAL)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14:paraId="40A20BEC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YABANCI DİL PUANI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14:paraId="23B031C8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 w14:paraId="39727F5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</w:p>
        </w:tc>
      </w:tr>
      <w:tr w:rsidR="00D9152D" w:rsidRPr="00B41373" w14:paraId="43E142F1" w14:textId="77777777" w:rsidTr="00B41373">
        <w:trPr>
          <w:trHeight w:val="334"/>
          <w:jc w:val="center"/>
        </w:trPr>
        <w:tc>
          <w:tcPr>
            <w:tcW w:w="234" w:type="pct"/>
            <w:vMerge/>
            <w:shd w:val="clear" w:color="auto" w:fill="auto"/>
            <w:vAlign w:val="center"/>
          </w:tcPr>
          <w:p w14:paraId="3F56177F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0D8EC2B8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38D0C963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CCAABD0" w14:textId="77777777" w:rsidR="00D9152D" w:rsidRPr="00E039B4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b/>
                <w:sz w:val="20"/>
                <w:szCs w:val="20"/>
              </w:rPr>
              <w:t>% 60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62E2407" w14:textId="77777777" w:rsidR="00D9152D" w:rsidRPr="00E039B4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328F5BC" w14:textId="77777777" w:rsidR="00D9152D" w:rsidRPr="00E039B4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  <w:tc>
          <w:tcPr>
            <w:tcW w:w="455" w:type="pct"/>
            <w:vMerge/>
            <w:shd w:val="clear" w:color="auto" w:fill="auto"/>
            <w:vAlign w:val="center"/>
          </w:tcPr>
          <w:p w14:paraId="05681B4C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3" w:type="pct"/>
            <w:vMerge/>
            <w:shd w:val="clear" w:color="auto" w:fill="auto"/>
            <w:vAlign w:val="center"/>
          </w:tcPr>
          <w:p w14:paraId="05EBD89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152D" w:rsidRPr="00B41373" w14:paraId="7CB32899" w14:textId="77777777" w:rsidTr="00B41373">
        <w:trPr>
          <w:trHeight w:val="35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3D1FDD4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6C45410D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Hande Gül Ulusoy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7DD74A7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92,26075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45D0F7EB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55,35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CC3D69F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00D9351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3D94027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92,35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07ED4B6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D9152D" w:rsidRPr="00B41373" w14:paraId="068FC7BF" w14:textId="77777777" w:rsidTr="00B41373">
        <w:trPr>
          <w:trHeight w:val="424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02977A9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0E2073FC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 xml:space="preserve">Ayşe </w:t>
            </w:r>
            <w:proofErr w:type="spellStart"/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Saltekin</w:t>
            </w:r>
            <w:proofErr w:type="spellEnd"/>
          </w:p>
        </w:tc>
        <w:tc>
          <w:tcPr>
            <w:tcW w:w="541" w:type="pct"/>
            <w:shd w:val="clear" w:color="auto" w:fill="auto"/>
            <w:vAlign w:val="center"/>
          </w:tcPr>
          <w:p w14:paraId="0E0E4631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90,48602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4A78FC1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54,29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B42C3AB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91,25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B5947D3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B250ED0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90,79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7B6455C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D9152D" w:rsidRPr="00B41373" w14:paraId="0BC6C658" w14:textId="77777777" w:rsidTr="00B41373">
        <w:trPr>
          <w:trHeight w:val="370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4EE9E63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7A682A55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Özge Dağ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92CFEB6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90,17053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E343B1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4CC03A6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91,25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1B4E1C7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3466D68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FDFE7A7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D9152D" w:rsidRPr="00B41373" w14:paraId="4ED86C23" w14:textId="77777777" w:rsidTr="00B41373">
        <w:trPr>
          <w:trHeight w:val="343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3B3CBD3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45EBE39F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Nursel Şahin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5881219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91,75864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02AF98F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55,05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BB4D0CC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88,75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2BAE087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6445A48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90,55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74861B0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D9152D" w:rsidRPr="00B41373" w14:paraId="52408F6E" w14:textId="77777777" w:rsidTr="00B41373">
        <w:trPr>
          <w:trHeight w:val="397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FB95454" w14:textId="442C8C00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4DFFE1C4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Hilal Şimşek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C84F285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90,14722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4358BBBF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54,08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E2769B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90FC829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D7E7A3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90,08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823D8CA" w14:textId="77777777" w:rsidR="00D9152D" w:rsidRPr="00B41373" w:rsidRDefault="00D9152D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039B4" w:rsidRPr="00E039B4" w14:paraId="5701D668" w14:textId="77777777" w:rsidTr="00B41373">
        <w:trPr>
          <w:trHeight w:val="370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1CB44D5" w14:textId="7C03ACD8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6E3034DB" w14:textId="390A15B2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Penbe</w:t>
            </w:r>
            <w:proofErr w:type="spellEnd"/>
            <w:r w:rsidRPr="00E039B4">
              <w:rPr>
                <w:rFonts w:ascii="Times New Roman" w:hAnsi="Times New Roman" w:cs="Times New Roman"/>
                <w:sz w:val="20"/>
                <w:szCs w:val="20"/>
              </w:rPr>
              <w:t xml:space="preserve"> Merve Korkmaz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4A68A281" w14:textId="52EF1EE3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83,86442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2B2F0CE6" w14:textId="3A80C069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50,31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70EABD2" w14:textId="78623CBB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8E27015" w14:textId="6BC0C1CD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1F29279" w14:textId="5CD7B6A7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88,31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1E9F251" w14:textId="5A871522" w:rsidR="00E039B4" w:rsidRPr="00E039B4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B4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039B4" w:rsidRPr="00B41373" w14:paraId="73FC633C" w14:textId="77777777" w:rsidTr="00B41373">
        <w:trPr>
          <w:trHeight w:val="406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C8B2A78" w14:textId="340ADA4C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04112F32" w14:textId="0B42ABD8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Sümeyye Bora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224C4817" w14:textId="17C745ED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85,80291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376534D" w14:textId="52D26160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51,48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D668C9C" w14:textId="6BEE7644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88,75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22D1C21" w14:textId="363BF91A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79D0790" w14:textId="35D03196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86,98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E37F69A" w14:textId="0F0B2ADA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039B4" w:rsidRPr="00B41373" w14:paraId="4478F507" w14:textId="77777777" w:rsidTr="00B41373">
        <w:trPr>
          <w:trHeight w:val="433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477E737" w14:textId="1F656AF4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1259C956" w14:textId="3A779B21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 xml:space="preserve">Ayşenur </w:t>
            </w:r>
            <w:proofErr w:type="spellStart"/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Özünal</w:t>
            </w:r>
            <w:proofErr w:type="spellEnd"/>
          </w:p>
        </w:tc>
        <w:tc>
          <w:tcPr>
            <w:tcW w:w="541" w:type="pct"/>
            <w:shd w:val="clear" w:color="auto" w:fill="auto"/>
            <w:vAlign w:val="center"/>
          </w:tcPr>
          <w:p w14:paraId="198D97C0" w14:textId="198701BB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84,78793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8035A5E" w14:textId="6B5A1402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50,87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3AEBC23" w14:textId="79BE8FF4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1746B73" w14:textId="1EA56DF7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A4AE15D" w14:textId="4B786CFA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86,87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5B4644F" w14:textId="65F9A143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039B4" w:rsidRPr="00B41373" w14:paraId="0D8B6438" w14:textId="77777777" w:rsidTr="00B41373">
        <w:trPr>
          <w:trHeight w:val="406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F5CEE93" w14:textId="10C4E836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222C23B9" w14:textId="34AC7D81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Selin Uygun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2633AEA" w14:textId="5857827F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91,3011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3D7DA29" w14:textId="30362AAA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54,78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AD8FE63" w14:textId="290F7E25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1A3C4E0" w14:textId="526728BB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2C4A5F5" w14:textId="5A927F39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86,78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D1F8704" w14:textId="4127A01F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039B4" w:rsidRPr="00B41373" w14:paraId="0C136AC9" w14:textId="77777777" w:rsidTr="00B41373">
        <w:trPr>
          <w:trHeight w:val="307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9081ED" w14:textId="6D0D23B9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4341D285" w14:textId="2836AD1D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Sevde</w:t>
            </w:r>
            <w:proofErr w:type="spellEnd"/>
            <w:r w:rsidRPr="00B41373">
              <w:rPr>
                <w:rFonts w:ascii="Times New Roman" w:hAnsi="Times New Roman" w:cs="Times New Roman"/>
                <w:sz w:val="20"/>
                <w:szCs w:val="20"/>
              </w:rPr>
              <w:t xml:space="preserve"> Mercan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4F3600FF" w14:textId="549C01EF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85,96631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5D117D1" w14:textId="000303D9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51,579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18B9D52" w14:textId="0EB73D07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41F17F4" w14:textId="26ACFAEE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7E691DB" w14:textId="55234567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86,57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3764A77" w14:textId="452A66CF" w:rsidR="00E039B4" w:rsidRPr="00B41373" w:rsidRDefault="00E039B4" w:rsidP="00B4137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373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</w:tbl>
    <w:p w14:paraId="33CABD87" w14:textId="77777777" w:rsidR="00227CD6" w:rsidRDefault="00227CD6" w:rsidP="00D9152D">
      <w:pPr>
        <w:tabs>
          <w:tab w:val="left" w:pos="7005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7099D78" w14:textId="0C122D1C" w:rsidR="005E18BD" w:rsidRPr="000E336A" w:rsidRDefault="000E336A" w:rsidP="00D9152D">
      <w:pPr>
        <w:tabs>
          <w:tab w:val="left" w:pos="7005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E336A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 w:rsidRPr="000E336A">
        <w:rPr>
          <w:rFonts w:ascii="Times New Roman" w:hAnsi="Times New Roman" w:cs="Times New Roman"/>
          <w:sz w:val="20"/>
          <w:szCs w:val="20"/>
        </w:rPr>
        <w:t xml:space="preserve"> Giriş Sınavına katılacak adayların, 12 HAZİRAN 2019, ÇARŞAMBA günü saat:10,00’da Ankara Medipol Üniversitesi Anafartalar Yerleşkesi A </w:t>
      </w:r>
      <w:proofErr w:type="spellStart"/>
      <w:r w:rsidRPr="000E336A">
        <w:rPr>
          <w:rFonts w:ascii="Times New Roman" w:hAnsi="Times New Roman" w:cs="Times New Roman"/>
          <w:sz w:val="20"/>
          <w:szCs w:val="20"/>
        </w:rPr>
        <w:t>Blok’da</w:t>
      </w:r>
      <w:proofErr w:type="spellEnd"/>
      <w:r w:rsidRPr="000E336A">
        <w:rPr>
          <w:rFonts w:ascii="Times New Roman" w:hAnsi="Times New Roman" w:cs="Times New Roman"/>
          <w:sz w:val="20"/>
          <w:szCs w:val="20"/>
        </w:rPr>
        <w:t xml:space="preserve">  hazır bulunmaları gerekmektedir. Bu duyuru, ilgili Yönetmelik uyarınca resmi tebligat niteliğinde olup, adaylara ayrıca sınava davet yazısı gönderilmeyecektir.</w:t>
      </w:r>
      <w:r w:rsidR="00D9152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E18BD" w:rsidRPr="000E336A" w:rsidSect="002E10E2">
      <w:pgSz w:w="16838" w:h="11906" w:orient="landscape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3CB69" w14:textId="77777777" w:rsidR="002E10E2" w:rsidRDefault="002E10E2" w:rsidP="00315E1B">
      <w:pPr>
        <w:spacing w:after="0" w:line="240" w:lineRule="auto"/>
      </w:pPr>
      <w:r>
        <w:separator/>
      </w:r>
    </w:p>
  </w:endnote>
  <w:endnote w:type="continuationSeparator" w:id="0">
    <w:p w14:paraId="5CBC27DF" w14:textId="77777777" w:rsidR="002E10E2" w:rsidRDefault="002E10E2" w:rsidP="0031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ABAEB" w14:textId="77777777" w:rsidR="002E10E2" w:rsidRDefault="002E10E2" w:rsidP="00315E1B">
      <w:pPr>
        <w:spacing w:after="0" w:line="240" w:lineRule="auto"/>
      </w:pPr>
      <w:r>
        <w:separator/>
      </w:r>
    </w:p>
  </w:footnote>
  <w:footnote w:type="continuationSeparator" w:id="0">
    <w:p w14:paraId="2BE614DA" w14:textId="77777777" w:rsidR="002E10E2" w:rsidRDefault="002E10E2" w:rsidP="00315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6467C"/>
    <w:multiLevelType w:val="hybridMultilevel"/>
    <w:tmpl w:val="87EA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57"/>
    <w:rsid w:val="00000C6E"/>
    <w:rsid w:val="0004606A"/>
    <w:rsid w:val="00052357"/>
    <w:rsid w:val="00092B7F"/>
    <w:rsid w:val="000B0832"/>
    <w:rsid w:val="000E336A"/>
    <w:rsid w:val="00116946"/>
    <w:rsid w:val="0015465E"/>
    <w:rsid w:val="001C7D00"/>
    <w:rsid w:val="001E70E8"/>
    <w:rsid w:val="00227CD6"/>
    <w:rsid w:val="00250A7E"/>
    <w:rsid w:val="00253B76"/>
    <w:rsid w:val="0029790F"/>
    <w:rsid w:val="002A27C0"/>
    <w:rsid w:val="002C1F71"/>
    <w:rsid w:val="002C7240"/>
    <w:rsid w:val="002D1BCC"/>
    <w:rsid w:val="002D7D10"/>
    <w:rsid w:val="002E10E2"/>
    <w:rsid w:val="002E19E1"/>
    <w:rsid w:val="00300D7C"/>
    <w:rsid w:val="00315E1B"/>
    <w:rsid w:val="00335314"/>
    <w:rsid w:val="003448DB"/>
    <w:rsid w:val="003B5AB7"/>
    <w:rsid w:val="003F62C0"/>
    <w:rsid w:val="00447E43"/>
    <w:rsid w:val="00525BDF"/>
    <w:rsid w:val="005266AA"/>
    <w:rsid w:val="00530C59"/>
    <w:rsid w:val="005372E6"/>
    <w:rsid w:val="00543468"/>
    <w:rsid w:val="00555935"/>
    <w:rsid w:val="005D5DE8"/>
    <w:rsid w:val="005E18BD"/>
    <w:rsid w:val="00664410"/>
    <w:rsid w:val="006C6489"/>
    <w:rsid w:val="006D3F51"/>
    <w:rsid w:val="006D43CD"/>
    <w:rsid w:val="006F4E61"/>
    <w:rsid w:val="007357FE"/>
    <w:rsid w:val="007A15BE"/>
    <w:rsid w:val="007A215E"/>
    <w:rsid w:val="007D5AC1"/>
    <w:rsid w:val="0083387C"/>
    <w:rsid w:val="008562CB"/>
    <w:rsid w:val="008835F8"/>
    <w:rsid w:val="008D6916"/>
    <w:rsid w:val="00991F54"/>
    <w:rsid w:val="00A23496"/>
    <w:rsid w:val="00A53692"/>
    <w:rsid w:val="00A56C14"/>
    <w:rsid w:val="00A66388"/>
    <w:rsid w:val="00A72271"/>
    <w:rsid w:val="00A91A2D"/>
    <w:rsid w:val="00B324F5"/>
    <w:rsid w:val="00B332D2"/>
    <w:rsid w:val="00B41373"/>
    <w:rsid w:val="00B75E09"/>
    <w:rsid w:val="00B818FD"/>
    <w:rsid w:val="00BD68F0"/>
    <w:rsid w:val="00C4129D"/>
    <w:rsid w:val="00C7618D"/>
    <w:rsid w:val="00C87621"/>
    <w:rsid w:val="00D012BA"/>
    <w:rsid w:val="00D9152D"/>
    <w:rsid w:val="00DD5C22"/>
    <w:rsid w:val="00DF5121"/>
    <w:rsid w:val="00E039B4"/>
    <w:rsid w:val="00E15095"/>
    <w:rsid w:val="00E160CA"/>
    <w:rsid w:val="00E50256"/>
    <w:rsid w:val="00E96AA6"/>
    <w:rsid w:val="00F3221B"/>
    <w:rsid w:val="00F44A96"/>
    <w:rsid w:val="00F60AA5"/>
    <w:rsid w:val="00F9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F11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E1B"/>
  </w:style>
  <w:style w:type="paragraph" w:styleId="Footer">
    <w:name w:val="footer"/>
    <w:basedOn w:val="Normal"/>
    <w:link w:val="FooterChar"/>
    <w:uiPriority w:val="99"/>
    <w:semiHidden/>
    <w:unhideWhenUsed/>
    <w:rsid w:val="0031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E1B"/>
  </w:style>
  <w:style w:type="paragraph" w:styleId="NoSpacing">
    <w:name w:val="No Spacing"/>
    <w:uiPriority w:val="1"/>
    <w:qFormat/>
    <w:rsid w:val="006644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5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E1B"/>
  </w:style>
  <w:style w:type="paragraph" w:styleId="Footer">
    <w:name w:val="footer"/>
    <w:basedOn w:val="Normal"/>
    <w:link w:val="FooterChar"/>
    <w:uiPriority w:val="99"/>
    <w:semiHidden/>
    <w:unhideWhenUsed/>
    <w:rsid w:val="0031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E1B"/>
  </w:style>
  <w:style w:type="paragraph" w:styleId="NoSpacing">
    <w:name w:val="No Spacing"/>
    <w:uiPriority w:val="1"/>
    <w:qFormat/>
    <w:rsid w:val="006644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5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1578</Characters>
  <Application>Microsoft Macintosh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</dc:creator>
  <cp:keywords/>
  <dc:description/>
  <cp:lastModifiedBy>Ahmet Zeki Sengil</cp:lastModifiedBy>
  <cp:revision>3</cp:revision>
  <dcterms:created xsi:type="dcterms:W3CDTF">2019-06-10T12:44:00Z</dcterms:created>
  <dcterms:modified xsi:type="dcterms:W3CDTF">2019-06-10T12:46:00Z</dcterms:modified>
</cp:coreProperties>
</file>