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47ECC" w14:textId="77777777" w:rsidR="00E707F0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T.C.</w:t>
      </w:r>
    </w:p>
    <w:p w14:paraId="12211F72" w14:textId="77777777" w:rsidR="00E707F0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ANKARA MEDİPOL ÜNİVERSİTESİ</w:t>
      </w:r>
    </w:p>
    <w:p w14:paraId="1BC008E5" w14:textId="77777777" w:rsidR="00E707F0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DİL VE KONUŞMA TERAPİSİ ABD TEZLİ YÜKSEK LİSANS PROGRAMI</w:t>
      </w:r>
    </w:p>
    <w:p w14:paraId="312200AD" w14:textId="77777777" w:rsidR="00E707F0" w:rsidRDefault="00000000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Sınav</w:t>
      </w:r>
    </w:p>
    <w:p w14:paraId="0080AB44" w14:textId="77777777" w:rsidR="00E707F0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Tarih: </w:t>
      </w:r>
      <w:r>
        <w:rPr>
          <w:rFonts w:ascii="Times New Roman" w:eastAsia="Times New Roman" w:hAnsi="Times New Roman" w:cs="Times New Roman"/>
        </w:rPr>
        <w:t>18.09.2025</w:t>
      </w:r>
    </w:p>
    <w:p w14:paraId="63370EF1" w14:textId="77777777" w:rsidR="00E707F0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Sınıf: </w:t>
      </w:r>
      <w:r>
        <w:rPr>
          <w:rFonts w:ascii="Times New Roman" w:eastAsia="Times New Roman" w:hAnsi="Times New Roman" w:cs="Times New Roman"/>
        </w:rPr>
        <w:t>MA-104</w:t>
      </w:r>
    </w:p>
    <w:p w14:paraId="52451914" w14:textId="77777777" w:rsidR="00E707F0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Blok: </w:t>
      </w:r>
      <w:r>
        <w:rPr>
          <w:rFonts w:ascii="Times New Roman" w:eastAsia="Times New Roman" w:hAnsi="Times New Roman" w:cs="Times New Roman"/>
        </w:rPr>
        <w:t>Merkez Kampüs – A blok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FDFFE4A" w14:textId="77777777" w:rsidR="00E707F0" w:rsidRDefault="00E707F0">
      <w:pPr>
        <w:rPr>
          <w:rFonts w:ascii="Times New Roman" w:eastAsia="Times New Roman" w:hAnsi="Times New Roman" w:cs="Times New Roman"/>
          <w:b/>
        </w:rPr>
      </w:pPr>
    </w:p>
    <w:tbl>
      <w:tblPr>
        <w:tblStyle w:val="a0"/>
        <w:tblW w:w="9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3495"/>
        <w:gridCol w:w="4950"/>
      </w:tblGrid>
      <w:tr w:rsidR="00E707F0" w14:paraId="4F884771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378D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Sıra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C776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A5ED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Sonuç</w:t>
            </w:r>
          </w:p>
        </w:tc>
      </w:tr>
      <w:tr w:rsidR="00E707F0" w14:paraId="258B2FBD" w14:textId="77777777">
        <w:trPr>
          <w:trHeight w:val="25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ABCB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05A3E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Ha**** Te****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F202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72852593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268C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AAE3C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Mu****** En** Ay*******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2AC9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48DBD375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8052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AB6A8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Se** Aç*****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4863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3FF2947A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1302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215F5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Em*** Me*** Ka**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36DD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31F53CB5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DE24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4F267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Se** Nu*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45C5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4D6A6EFF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B0B1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52DF8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Se** Nu* Tu***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81B9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7202D554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0FD8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997D5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Da***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68FF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78DBD19A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E5CF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31E6D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Fa*** Tu***Ar**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088D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141683AE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EC9F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643FC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Be*** Ka***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0B89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2701AAC0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55D2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72830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Me*** Ka*****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9D8B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75B13FEA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45A5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C7FC4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***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5E36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12BED37A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EF57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3B5B2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Be*** Ya*******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4661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707F0" w14:paraId="14D6F7D6" w14:textId="77777777">
        <w:trPr>
          <w:trHeight w:val="47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B9CD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BB615" w14:textId="77777777" w:rsidR="00E707F0" w:rsidRDefault="00000000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Ze*** Mi***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F77A" w14:textId="77777777" w:rsidR="00E707F0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FF60BE" w14:paraId="13C0FA41" w14:textId="77777777">
        <w:trPr>
          <w:trHeight w:val="47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7A7E" w14:textId="1EB8D2E9" w:rsidR="00FF60BE" w:rsidRDefault="00FF60BE" w:rsidP="00FF60B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833D4" w14:textId="5324C077" w:rsidR="00FF60BE" w:rsidRDefault="00FF60BE" w:rsidP="00FF60B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</w:t>
            </w:r>
            <w:r>
              <w:rPr>
                <w:rFonts w:ascii="Times New Roman" w:eastAsia="Times New Roman" w:hAnsi="Times New Roman" w:cs="Times New Roman"/>
              </w:rPr>
              <w:t>****</w:t>
            </w:r>
            <w:r>
              <w:rPr>
                <w:rFonts w:ascii="Times New Roman" w:eastAsia="Times New Roman" w:hAnsi="Times New Roman" w:cs="Times New Roman"/>
              </w:rPr>
              <w:t xml:space="preserve"> Rü</w:t>
            </w:r>
            <w:r>
              <w:rPr>
                <w:rFonts w:ascii="Times New Roman" w:eastAsia="Times New Roman" w:hAnsi="Times New Roman" w:cs="Times New Roman"/>
              </w:rPr>
              <w:t>*****</w:t>
            </w:r>
            <w:r>
              <w:rPr>
                <w:rFonts w:ascii="Times New Roman" w:eastAsia="Times New Roman" w:hAnsi="Times New Roman" w:cs="Times New Roman"/>
              </w:rPr>
              <w:t xml:space="preserve"> Dİ</w:t>
            </w:r>
            <w:r>
              <w:rPr>
                <w:rFonts w:ascii="Times New Roman" w:eastAsia="Times New Roman" w:hAnsi="Times New Roman" w:cs="Times New Roman"/>
              </w:rPr>
              <w:t>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0FD4" w14:textId="51D846CE" w:rsidR="00FF60BE" w:rsidRDefault="00FF60BE" w:rsidP="00FF60B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</w:tbl>
    <w:p w14:paraId="15EE919B" w14:textId="77777777" w:rsidR="00E707F0" w:rsidRDefault="00E707F0">
      <w:pPr>
        <w:rPr>
          <w:rFonts w:ascii="Times New Roman" w:eastAsia="Times New Roman" w:hAnsi="Times New Roman" w:cs="Times New Roman"/>
        </w:rPr>
      </w:pPr>
    </w:p>
    <w:sectPr w:rsidR="00E707F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B99E5CBE-490E-6F4A-B24B-C471F7C6D59F}"/>
    <w:embedItalic r:id="rId2" w:fontKey="{A97C8517-B5B9-2E43-BE19-4702C8431DC4}"/>
  </w:font>
  <w:font w:name="Play">
    <w:charset w:val="00"/>
    <w:family w:val="auto"/>
    <w:pitch w:val="default"/>
    <w:embedRegular r:id="rId3" w:fontKey="{41D79F84-FB62-E24B-A028-9353F23146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1D9CEB6-D124-A445-BD44-5D3F5464BB11}"/>
    <w:embedBold r:id="rId5" w:fontKey="{15371BD0-0590-3F4B-A041-255D1A2259E5}"/>
    <w:embedItalic r:id="rId6" w:fontKey="{0F88F3AD-CE02-9A49-886E-288B5E6CC860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898E54B9-A171-D047-9584-84AE06E994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7F0"/>
    <w:rsid w:val="00CF3B77"/>
    <w:rsid w:val="00E707F0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6791E4"/>
  <w15:docId w15:val="{23313AC2-449C-8A43-97E0-B04E3D38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5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5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5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Balk1Char">
    <w:name w:val="Başlık 1 Char"/>
    <w:basedOn w:val="VarsaylanParagrafYazTipi"/>
    <w:uiPriority w:val="9"/>
    <w:rsid w:val="00E85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E85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E857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E857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57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57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5780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E8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E85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5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857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57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8578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5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57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578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8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/85ybP7Z6rRiOl8q1kWYfTVcdw==">CgMxLjA4AHIhMUNWRzBYVmlZODlpTUlTcDdIa19SOTZXNEp3ZkJ0YWI3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Semanur YILDIRIM</dc:creator>
  <cp:lastModifiedBy>BÜŞRA COŞAROĞLU</cp:lastModifiedBy>
  <cp:revision>2</cp:revision>
  <dcterms:created xsi:type="dcterms:W3CDTF">2024-09-06T07:53:00Z</dcterms:created>
  <dcterms:modified xsi:type="dcterms:W3CDTF">2025-09-18T07:44:00Z</dcterms:modified>
</cp:coreProperties>
</file>